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微型家长会会议记录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42"/>
        <w:gridCol w:w="623"/>
        <w:gridCol w:w="511"/>
        <w:gridCol w:w="851"/>
        <w:gridCol w:w="1275"/>
        <w:gridCol w:w="1276"/>
        <w:gridCol w:w="453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817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班级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扬扬2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班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时间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1.16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参会人员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赵书贤爸爸、蔡宸宇妈妈、方铭豪妈妈、张钰爷爷、张艺娆奶奶、筱筱妈妈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1440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会议主题</w:t>
            </w:r>
          </w:p>
        </w:tc>
        <w:tc>
          <w:tcPr>
            <w:tcW w:w="8449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如何培养孩子的学习和生活习惯？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0" w:hRule="atLeast"/>
        </w:trPr>
        <w:tc>
          <w:tcPr>
            <w:tcW w:w="6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主</w:t>
            </w: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要</w:t>
            </w: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内</w:t>
            </w: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容</w:t>
            </w:r>
          </w:p>
        </w:tc>
        <w:tc>
          <w:tcPr>
            <w:tcW w:w="9214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黄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老师：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孩子进入大班后，孩子们的表现都不错，通过大班一学期的学习后，班里大部分孩子都有基本的生活自理能力和初步的良好学习习惯。具体表现在:孩子生活自理能力明显提高，大部分孩子都能自己正确的穿衣、裤、鞋袜，会保管自己的物品，整理。</w:t>
            </w:r>
          </w:p>
          <w:p>
            <w:pPr>
              <w:numPr>
                <w:ilvl w:val="0"/>
                <w:numId w:val="1"/>
              </w:num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讨论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黄老师：在一日的生活中，孩子能把自己的学习用品能收拾好，有的孩子还会叠被子，会自觉地取放教室中的公共物品和学习材料。</w:t>
            </w:r>
          </w:p>
          <w:p>
            <w:pPr>
              <w:numPr>
                <w:numId w:val="0"/>
              </w:num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黄老师：你家孩子在家的习惯怎样？</w:t>
            </w:r>
          </w:p>
          <w:p>
            <w:pPr>
              <w:numPr>
                <w:numId w:val="0"/>
              </w:num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张钰爷爷：我家在家很乖巧，每天能在家吃饭、穿衣服。</w:t>
            </w:r>
          </w:p>
          <w:p>
            <w:pPr>
              <w:numPr>
                <w:numId w:val="0"/>
              </w:num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张艺娆奶奶：我家两个孩子，他们在一起玩和吃都很开心。</w:t>
            </w:r>
          </w:p>
          <w:p>
            <w:pPr>
              <w:numPr>
                <w:numId w:val="0"/>
              </w:num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筱筱妈妈：孩子在家就像小大人一样，学习和生活都很能干。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赵书贤爸爸：孩子在生活方面，经过中班一学年的培养，孩子们已经习惯认真洗手、吃完自己的饭菜、也学会了自己擦拭大小便；帮助班级服务收拾整理餐桌等等。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黄老师：本学期能力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比较突出的小朋友有:张艺娆、张钰。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方铭豪妈妈：我家在行为方面:大班孩子们之间能够相互协作,活动结束后能够-起收拾整理玩具和材料、扔垃圾、摆放椅子等等；幼儿之间非常愿意分享和交流,有自我服务的意识和能力。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筱筱妈妈：孩子在学习方面，她的语言表达能力明显增强，随时随地都可以听到孩子之间交流。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黄老师：到了大班，在集体活动时大多孩子语言表达都比较完整，会说完整句，还可以根据故事内容进行创编。孩子们的倾听习惯也有进步，能够认真倾听别人讲话。比较突出的孩子有:赵书贤、方铭豪。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蔡晨宇妈妈：孩子们的进步很大，但也有存在的问题需要改进。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不足方面:生活方面:个别幼儿存在挑食厌食现象，甚至极个别的还出现需要老师帮忙喂的情况。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numPr>
                <w:numId w:val="0"/>
              </w:num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二、措施</w:t>
            </w:r>
          </w:p>
          <w:p>
            <w:pPr>
              <w:numPr>
                <w:numId w:val="0"/>
              </w:num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黄老师：行为习惯:有些孩子会丢三落四，自己保管的学习用品不记得收回去再用的时候找老师；每次活动结束，都会有小朋友捡到地上勾线笔，固体胶，孩子之间的语言沟通过多，不分场、吃饭画画柒体活动的时候都有交谈现象而且注意力不集中，专注力不够还表现为，坐不住，坐姿不正确，时常要老师提醒，在活动时老师会要求孩子坐姿正确，腿并拢，腰坐直,家中发现也要注意引导，养成良好的坐、立,行姿态，个别幼儿之间会出现一些不文明用语，这肯定是孩子模仿学习来的，可能是生活中模仿其他人也可能是自己的父母，所以请家长也要注意自己的言行，避免孩子模仿不文明的行为习惯，家长是孩子的一面镜子，有句话说，家长是原件,孩子是复印件,那么复印件是什么样，取决于什么?取决于家长的言行规范，我们要从自身做起，做孩子的榜样，发现孩子不文明行为，要及时引导，告诉他哪些行为是不应该的，应该怎么去做?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黄老师：提出的不足并不是说挑剔孩子不好，而是希望我们和家长共同配合，共同努力，帮助孩子改进，让孩子做的更好，希望在接下来的一年里，积极帮助孩子改正不足，为小学生活做铺垫。</w:t>
            </w:r>
          </w:p>
          <w:p>
            <w:pPr>
              <w:numPr>
                <w:numId w:val="0"/>
              </w:numPr>
              <w:spacing w:line="288" w:lineRule="auto"/>
              <w:ind w:left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三、</w:t>
            </w:r>
          </w:p>
          <w:p>
            <w:pPr>
              <w:numPr>
                <w:ilvl w:val="0"/>
                <w:numId w:val="0"/>
              </w:numPr>
              <w:tabs>
                <w:tab w:val="left" w:pos="7036"/>
              </w:tabs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黄老师：在生活中当孩子说怕，我们家长一定要好好引导孩子，帮助孩子走出恐惧，克服恐惧的心理。时刻关注孩子的表情、动作、了解孩子的心理状态。</w:t>
            </w:r>
            <w:bookmarkStart w:id="0" w:name="_GoBack"/>
            <w:bookmarkEnd w:id="0"/>
          </w:p>
          <w:p>
            <w:pPr>
              <w:spacing w:line="288" w:lineRule="auto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黄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老师：今天我们的微型家长会就到这里结束了，感谢各位家长的倾听和分享，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同时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大家平常要是有什么问题也可以私聊老师，我们随时欢迎。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2" w:hRule="atLeast"/>
        </w:trPr>
        <w:tc>
          <w:tcPr>
            <w:tcW w:w="6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照</w:t>
            </w: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片</w:t>
            </w:r>
          </w:p>
        </w:tc>
        <w:tc>
          <w:tcPr>
            <w:tcW w:w="9214" w:type="dxa"/>
            <w:gridSpan w:val="7"/>
            <w:tcBorders>
              <w:top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5683885" cy="4262755"/>
                  <wp:effectExtent l="0" t="0" r="12065" b="4445"/>
                  <wp:docPr id="2" name="图片 2" descr="IMG_68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681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3885" cy="4262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jc w:val="left"/>
        <w:rPr>
          <w:rFonts w:ascii="黑体" w:hAnsi="黑体" w:eastAsia="黑体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021" w:right="1077" w:bottom="1021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sz w:val="24"/>
        <w:szCs w:val="24"/>
      </w:rPr>
      <w:drawing>
        <wp:inline distT="0" distB="0" distL="114300" distR="114300">
          <wp:extent cx="457200" cy="304800"/>
          <wp:effectExtent l="0" t="0" r="0" b="0"/>
          <wp:docPr id="3" name="图片 1" descr="IMG_20220810_1336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" descr="IMG_20220810_13363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爱·润泽每一个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4FFE1C"/>
    <w:multiLevelType w:val="singleLevel"/>
    <w:tmpl w:val="824FFE1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yN2U1Nzk2YzZhNTEwMTllNmFiYWViYzRjNzAzYTMifQ=="/>
  </w:docVars>
  <w:rsids>
    <w:rsidRoot w:val="009C0F63"/>
    <w:rsid w:val="000511CE"/>
    <w:rsid w:val="0008147C"/>
    <w:rsid w:val="000A15B3"/>
    <w:rsid w:val="002B3977"/>
    <w:rsid w:val="00331D58"/>
    <w:rsid w:val="004078DA"/>
    <w:rsid w:val="0049269B"/>
    <w:rsid w:val="00502963"/>
    <w:rsid w:val="00513CAA"/>
    <w:rsid w:val="00526381"/>
    <w:rsid w:val="00587661"/>
    <w:rsid w:val="005D48F2"/>
    <w:rsid w:val="006004CB"/>
    <w:rsid w:val="00723FC3"/>
    <w:rsid w:val="008B1DFE"/>
    <w:rsid w:val="008E3588"/>
    <w:rsid w:val="00930942"/>
    <w:rsid w:val="009C0F63"/>
    <w:rsid w:val="00B87F2B"/>
    <w:rsid w:val="00EF57B0"/>
    <w:rsid w:val="00F679B1"/>
    <w:rsid w:val="00F70571"/>
    <w:rsid w:val="00FD36A2"/>
    <w:rsid w:val="00FD5BDC"/>
    <w:rsid w:val="00FE6DFE"/>
    <w:rsid w:val="031E6244"/>
    <w:rsid w:val="0ABB2836"/>
    <w:rsid w:val="100C2D18"/>
    <w:rsid w:val="21B6198E"/>
    <w:rsid w:val="295C2981"/>
    <w:rsid w:val="2AEB0FEF"/>
    <w:rsid w:val="2CC148B2"/>
    <w:rsid w:val="48A72C1A"/>
    <w:rsid w:val="4AD40907"/>
    <w:rsid w:val="54A4355E"/>
    <w:rsid w:val="6D704A5D"/>
    <w:rsid w:val="71F34A16"/>
    <w:rsid w:val="73660E29"/>
    <w:rsid w:val="79113FAC"/>
    <w:rsid w:val="7A6F031D"/>
    <w:rsid w:val="7AE85695"/>
    <w:rsid w:val="7C1B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A4067E8-AA38-4B86-B578-9E4A68A7A3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250</Words>
  <Characters>1431</Characters>
  <Lines>11</Lines>
  <Paragraphs>3</Paragraphs>
  <TotalTime>21</TotalTime>
  <ScaleCrop>false</ScaleCrop>
  <LinksUpToDate>false</LinksUpToDate>
  <CharactersWithSpaces>1678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2023-06-03T08:46:00Z</dcterms:created>
  <dc:creator>admin</dc:creator>
  <cp:lastModifiedBy>文档存本地丢失不负责</cp:lastModifiedBy>
  <dcterms:modified xsi:type="dcterms:W3CDTF">2024-01-05T08:41:06Z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AC3344FAAB1A4B968700F328ABE66438_13</vt:lpwstr>
  </property>
</Properties>
</file>